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C53" w:rsidRPr="003A311A" w:rsidRDefault="006D2C53" w:rsidP="006D2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EC31CD" w:rsidRDefault="006D2C53" w:rsidP="006D2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</w:t>
      </w:r>
      <w:r w:rsidRPr="006245D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ОБАВЉАЊЕ ПР</w:t>
      </w:r>
      <w:r w:rsidR="006245D4" w:rsidRPr="006245D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ИВРЕМЕНИХ </w:t>
      </w:r>
    </w:p>
    <w:p w:rsidR="006D2C53" w:rsidRPr="006245D4" w:rsidRDefault="006245D4" w:rsidP="006D2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6245D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 ПОВРЕМЕНИХ ПОСЛОВА </w:t>
      </w:r>
    </w:p>
    <w:p w:rsidR="006D2C53" w:rsidRDefault="006D2C53" w:rsidP="006D2C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6D2C53" w:rsidRDefault="006D2C53" w:rsidP="006D2C5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МЕЂУНАРОДНЕ ОДНОСЕ И ЕВРОПСКЕ ИНТЕГРАЦИЈЕ У ОБЛАСТИ КУЛТУРЕ</w:t>
      </w:r>
    </w:p>
    <w:p w:rsidR="006D2C53" w:rsidRPr="003A311A" w:rsidRDefault="00477BE9" w:rsidP="006D2C5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2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6D2C53" w:rsidRPr="00A47284" w:rsidTr="001304FF">
        <w:tc>
          <w:tcPr>
            <w:tcW w:w="387" w:type="dxa"/>
          </w:tcPr>
          <w:p w:rsidR="006D2C53" w:rsidRPr="003A311A" w:rsidRDefault="006D2C53" w:rsidP="001304FF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6D2C53" w:rsidRPr="005001B8" w:rsidRDefault="006D2C53" w:rsidP="001304FF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A47284" w:rsidRPr="00CE67B0" w:rsidRDefault="00FD54F2" w:rsidP="00CE67B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Праћење и архивирање 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предмета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ажурирање </w:t>
            </w:r>
            <w:r w:rsidR="00F216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различитих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информација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 техничка подршка у вези са организацијом посета и билатералним састанцима и скуповима у 2021; организација протоколарних активности </w:t>
            </w:r>
            <w:r w:rsidR="00CE67B0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логистички послови у вези са организацијом билатералних и </w:t>
            </w:r>
            <w:r w:rsidR="00F216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мултулатералних скупова и посета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комуникација са страним дипломатским представништвима у Републици Србији и у иностранству</w:t>
            </w:r>
            <w:r w:rsidR="00F216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циљу реализације посета/скупова</w:t>
            </w:r>
            <w:r w:rsidR="00F216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2021. години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 као и други послови 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47284" w:rsidRPr="00CE67B0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налогу начелника Одељења/помоћника министра 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међународну сар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="00A47284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дњу и европске интеграције.</w:t>
            </w:r>
          </w:p>
          <w:p w:rsidR="00A47284" w:rsidRPr="00CE67B0" w:rsidRDefault="00A47284" w:rsidP="00CE67B0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E67B0" w:rsidRPr="00CE67B0" w:rsidRDefault="00A47284" w:rsidP="00CE67B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Праћење активности и вођење пројекта </w:t>
            </w:r>
            <w:r w:rsidRPr="00CE6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Peer</w:t>
            </w:r>
            <w:r w:rsidRPr="00CE67B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>-2-</w:t>
            </w:r>
            <w:r w:rsidRPr="00CE6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peer</w:t>
            </w:r>
            <w:r w:rsidRPr="00CE67B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 </w:t>
            </w:r>
            <w:r w:rsidRPr="00CE67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action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оквиру Унеско/ЕУ иницијативе за борбу против илегалне трговине културним добрима т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оком 2021. године;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пројек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у оквиру Програма партиципације у 2021. године; 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као и техничка помоћ код реализације сличних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пројеката међународних организација које спроводи Сектор;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други послови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E67B0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налогу начелника Одељења/помоћника министра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међународну сар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дњу и европске интеграције.</w:t>
            </w:r>
          </w:p>
          <w:p w:rsidR="00CE67B0" w:rsidRPr="00CE67B0" w:rsidRDefault="00CE67B0" w:rsidP="00CE67B0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C76D55" w:rsidRPr="00CE67B0" w:rsidRDefault="00CE67B0" w:rsidP="00CE67B0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Спровођење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активности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вези са међунаро</w:t>
            </w:r>
            <w:r w:rsidR="00CE662F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дном културном разменом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комуникација са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различитим актерима, као и установама културе и органима државне усправе у циљу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реализације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пројеката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различитим фазама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техничка 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реализација Конкурса за суфинансирање пројеката за промовисање културе и уметности Републике Србије у иностранству у дигиталном формату </w:t>
            </w:r>
            <w:r w:rsidR="00F216B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(2021) </w:t>
            </w:r>
            <w:r w:rsidR="00FD54F2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праћење предмета; </w:t>
            </w:r>
            <w:r w:rsidR="00B128A9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вођење Портала за размену дигиталних међународних пројеката у области културе, као и остале послове </w:t>
            </w:r>
            <w:r w:rsidR="00C76D55" w:rsidRPr="00CE67B0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по</w:t>
            </w:r>
            <w:r w:rsidR="00C76D55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C76D55" w:rsidRPr="00CE67B0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налогу начелника Одељења/помоћника министра </w:t>
            </w:r>
            <w:r w:rsidR="00C76D55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 међународну сар</w:t>
            </w:r>
            <w:r w:rsidR="00C76D55" w:rsidRPr="00CE67B0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a</w:t>
            </w:r>
            <w:r w:rsidR="00C76D55" w:rsidRPr="00CE67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дњу и европске интеграције.</w:t>
            </w:r>
          </w:p>
          <w:p w:rsidR="006D2C53" w:rsidRPr="00C76D55" w:rsidRDefault="006D2C53" w:rsidP="00B128A9">
            <w:pPr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D2C53" w:rsidRPr="00A47284" w:rsidTr="001304FF">
        <w:trPr>
          <w:trHeight w:val="623"/>
        </w:trPr>
        <w:tc>
          <w:tcPr>
            <w:tcW w:w="387" w:type="dxa"/>
          </w:tcPr>
          <w:p w:rsidR="006D2C53" w:rsidRPr="003A311A" w:rsidRDefault="006D2C53" w:rsidP="001304FF">
            <w:pPr>
              <w:rPr>
                <w:rFonts w:eastAsia="Calibri"/>
                <w:b/>
                <w:lang w:val="sr-Cyrl-RS"/>
              </w:rPr>
            </w:pPr>
          </w:p>
        </w:tc>
        <w:tc>
          <w:tcPr>
            <w:tcW w:w="2146" w:type="dxa"/>
          </w:tcPr>
          <w:p w:rsidR="006D2C53" w:rsidRPr="00C76D55" w:rsidRDefault="006D2C53" w:rsidP="001304F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</w:t>
            </w:r>
          </w:p>
          <w:p w:rsidR="006D2C53" w:rsidRPr="00C76D55" w:rsidRDefault="006D2C53" w:rsidP="001304F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:rsidR="000D6789" w:rsidRPr="00C76D55" w:rsidRDefault="000D6789" w:rsidP="000D678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6D2C53" w:rsidRPr="00C76D55" w:rsidRDefault="000D6789" w:rsidP="001304F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 у струци</w:t>
            </w:r>
            <w:r w:rsidR="00FD3242"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FD3242"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ME"/>
              </w:rPr>
              <w:t>на истим или сличним пословима</w:t>
            </w:r>
            <w:r w:rsidR="006D2C53"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6D2C53" w:rsidRPr="003A311A" w:rsidTr="001304FF">
        <w:trPr>
          <w:trHeight w:val="758"/>
        </w:trPr>
        <w:tc>
          <w:tcPr>
            <w:tcW w:w="387" w:type="dxa"/>
          </w:tcPr>
          <w:p w:rsidR="006D2C53" w:rsidRPr="003A311A" w:rsidRDefault="006D2C53" w:rsidP="001304FF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lastRenderedPageBreak/>
              <w:t>3.</w:t>
            </w:r>
          </w:p>
        </w:tc>
        <w:tc>
          <w:tcPr>
            <w:tcW w:w="2146" w:type="dxa"/>
          </w:tcPr>
          <w:p w:rsidR="006D2C53" w:rsidRPr="00C76D55" w:rsidRDefault="006D2C53" w:rsidP="001304F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6D2C53" w:rsidRPr="00C76D55" w:rsidRDefault="006D2C53" w:rsidP="001304F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</w:p>
        </w:tc>
      </w:tr>
      <w:tr w:rsidR="006D2C53" w:rsidRPr="00A47284" w:rsidTr="001304FF">
        <w:trPr>
          <w:trHeight w:val="903"/>
        </w:trPr>
        <w:tc>
          <w:tcPr>
            <w:tcW w:w="387" w:type="dxa"/>
          </w:tcPr>
          <w:p w:rsidR="006D2C53" w:rsidRPr="003A311A" w:rsidRDefault="006D2C53" w:rsidP="001304FF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6D2C53" w:rsidRPr="00C76D55" w:rsidRDefault="006D2C53" w:rsidP="001304F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6D2C53" w:rsidRPr="00C76D55" w:rsidRDefault="00B128A9" w:rsidP="001304FF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Страни језик-енглески језик Б2</w:t>
            </w:r>
          </w:p>
        </w:tc>
      </w:tr>
    </w:tbl>
    <w:p w:rsidR="006D2C53" w:rsidRPr="003A311A" w:rsidRDefault="006D2C53" w:rsidP="006D2C5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D1049E" w:rsidRPr="00671A8E" w:rsidRDefault="00D1049E">
      <w:pPr>
        <w:rPr>
          <w:lang w:val="sr-Cyrl-RS"/>
        </w:rPr>
      </w:pPr>
    </w:p>
    <w:sectPr w:rsidR="00D1049E" w:rsidRPr="00671A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F0E"/>
    <w:multiLevelType w:val="hybridMultilevel"/>
    <w:tmpl w:val="1128B20C"/>
    <w:lvl w:ilvl="0" w:tplc="A6546188">
      <w:start w:val="1"/>
      <w:numFmt w:val="decimal"/>
      <w:lvlText w:val="%1."/>
      <w:lvlJc w:val="left"/>
      <w:pPr>
        <w:ind w:left="720" w:hanging="360"/>
      </w:pPr>
      <w:rPr>
        <w:rFonts w:hint="default"/>
        <w:color w:val="1F497D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10E7E"/>
    <w:multiLevelType w:val="hybridMultilevel"/>
    <w:tmpl w:val="47921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B502C"/>
    <w:multiLevelType w:val="hybridMultilevel"/>
    <w:tmpl w:val="12D6D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10F0A"/>
    <w:multiLevelType w:val="hybridMultilevel"/>
    <w:tmpl w:val="0B2281E2"/>
    <w:lvl w:ilvl="0" w:tplc="92F432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507"/>
    <w:rsid w:val="000D6789"/>
    <w:rsid w:val="00232EB2"/>
    <w:rsid w:val="00270C3C"/>
    <w:rsid w:val="0039719C"/>
    <w:rsid w:val="00401042"/>
    <w:rsid w:val="00410277"/>
    <w:rsid w:val="00477BE9"/>
    <w:rsid w:val="00486507"/>
    <w:rsid w:val="0058532C"/>
    <w:rsid w:val="006245D4"/>
    <w:rsid w:val="00671A8E"/>
    <w:rsid w:val="00682D23"/>
    <w:rsid w:val="006D2C53"/>
    <w:rsid w:val="007060F4"/>
    <w:rsid w:val="00892E62"/>
    <w:rsid w:val="00A47284"/>
    <w:rsid w:val="00B128A9"/>
    <w:rsid w:val="00C76D55"/>
    <w:rsid w:val="00CE662F"/>
    <w:rsid w:val="00CE67B0"/>
    <w:rsid w:val="00D1049E"/>
    <w:rsid w:val="00EC31CD"/>
    <w:rsid w:val="00F216BE"/>
    <w:rsid w:val="00FD3242"/>
    <w:rsid w:val="00FD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9B215"/>
  <w15:chartTrackingRefBased/>
  <w15:docId w15:val="{CE68E79E-AD93-41A8-B3CE-3B96AA477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C53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2C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D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7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28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4</cp:revision>
  <dcterms:created xsi:type="dcterms:W3CDTF">2020-12-25T11:50:00Z</dcterms:created>
  <dcterms:modified xsi:type="dcterms:W3CDTF">2020-12-28T09:38:00Z</dcterms:modified>
</cp:coreProperties>
</file>